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 w:rsidR="00E0425E">
        <w:t>ния</w:t>
      </w:r>
      <w:r w:rsidR="00983276">
        <w:t xml:space="preserve"> ръководител - </w:t>
      </w:r>
      <w:r w:rsidR="00C11E18">
        <w:t>П</w:t>
      </w:r>
      <w:r w:rsidR="0088445A" w:rsidRPr="000E32CB">
        <w:t>редседател на</w:t>
      </w:r>
      <w:r w:rsidR="00983276">
        <w:t xml:space="preserve"> </w:t>
      </w:r>
      <w:r w:rsidR="00985F68">
        <w:t>Районен съд - Девин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0C6C5A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C6C5A">
        <w:rPr>
          <w:rFonts w:ascii="Times New Roman" w:hAnsi="Times New Roman"/>
          <w:sz w:val="23"/>
          <w:szCs w:val="23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02128B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F69" w:rsidRPr="0088445A" w:rsidRDefault="00080F6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A0" w:rsidRDefault="00B204A0" w:rsidP="00C734A6">
      <w:r>
        <w:separator/>
      </w:r>
    </w:p>
  </w:endnote>
  <w:endnote w:type="continuationSeparator" w:id="0">
    <w:p w:rsidR="00B204A0" w:rsidRDefault="00B204A0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A0" w:rsidRDefault="00B204A0" w:rsidP="00C734A6">
      <w:r>
        <w:separator/>
      </w:r>
    </w:p>
  </w:footnote>
  <w:footnote w:type="continuationSeparator" w:id="0">
    <w:p w:rsidR="00B204A0" w:rsidRDefault="00B204A0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0C6C5A"/>
    <w:rsid w:val="00180AB9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985F68"/>
    <w:rsid w:val="00A42C7B"/>
    <w:rsid w:val="00A501F9"/>
    <w:rsid w:val="00AC56F7"/>
    <w:rsid w:val="00B204A0"/>
    <w:rsid w:val="00B7575F"/>
    <w:rsid w:val="00BE4B72"/>
    <w:rsid w:val="00C11E18"/>
    <w:rsid w:val="00C24B0E"/>
    <w:rsid w:val="00C734A6"/>
    <w:rsid w:val="00E0425E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Emilia Uzunova</cp:lastModifiedBy>
  <cp:revision>4</cp:revision>
  <cp:lastPrinted>2018-04-02T06:22:00Z</cp:lastPrinted>
  <dcterms:created xsi:type="dcterms:W3CDTF">2023-01-26T07:40:00Z</dcterms:created>
  <dcterms:modified xsi:type="dcterms:W3CDTF">2023-02-28T07:14:00Z</dcterms:modified>
</cp:coreProperties>
</file>